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B1" w:rsidRPr="005F5141" w:rsidRDefault="00436CB1" w:rsidP="00436CB1">
      <w:pPr>
        <w:spacing w:after="225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>Vi söker brandingenjörss</w:t>
      </w:r>
      <w:r w:rsidR="009733E4">
        <w:rPr>
          <w:rFonts w:eastAsia="Times New Roman" w:cstheme="minorHAnsi"/>
          <w:color w:val="333333"/>
          <w:sz w:val="24"/>
          <w:szCs w:val="24"/>
          <w:lang w:eastAsia="sv-SE"/>
        </w:rPr>
        <w:t xml:space="preserve">tudent som under sommaren 2019 </w:t>
      </w:r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 xml:space="preserve">vill hjälpa oss med vår inventering av radhusbebyggelse. </w:t>
      </w:r>
      <w:hyperlink r:id="rId6" w:history="1">
        <w:r w:rsidRPr="005F5141">
          <w:rPr>
            <w:rFonts w:eastAsia="Times New Roman" w:cstheme="minorHAnsi"/>
            <w:sz w:val="24"/>
            <w:szCs w:val="24"/>
            <w:lang w:eastAsia="sv-SE"/>
          </w:rPr>
          <w:t>Radhusinventeringen</w:t>
        </w:r>
      </w:hyperlink>
      <w:r w:rsidRPr="005F5141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 xml:space="preserve">innebär att vi kartlägger var i vårt område vi har radhusbebyggelse, samt besöker radhusen för att se över deras brandskydd. Inventeringen ligger sedan till grund för informationsutskick till fastighetsägarna. </w:t>
      </w:r>
      <w:r w:rsidRPr="005F5141">
        <w:rPr>
          <w:rFonts w:cstheme="minorHAnsi"/>
          <w:color w:val="333333"/>
          <w:sz w:val="24"/>
          <w:szCs w:val="24"/>
        </w:rPr>
        <w:t>Bakgrunden till detta är tidigare uppmärksammade radhusbränder runt om i landet.</w:t>
      </w:r>
      <w:r w:rsidR="0011411D" w:rsidRPr="005F5141">
        <w:rPr>
          <w:rFonts w:cstheme="minorHAnsi"/>
          <w:color w:val="333333"/>
          <w:sz w:val="24"/>
          <w:szCs w:val="24"/>
        </w:rPr>
        <w:t xml:space="preserve"> </w:t>
      </w:r>
      <w:r w:rsidR="005F5141" w:rsidRPr="005F5141">
        <w:rPr>
          <w:rFonts w:cstheme="minorHAnsi"/>
          <w:color w:val="333333"/>
          <w:sz w:val="24"/>
          <w:szCs w:val="24"/>
        </w:rPr>
        <w:t>Då radhustillsynerna påbörjades 2018 kommer även en del uppföljning och utvärdering av tidigare besök kunna vara en del av arbetsinnehållet.</w:t>
      </w:r>
    </w:p>
    <w:p w:rsidR="00436CB1" w:rsidRPr="005F5141" w:rsidRDefault="00436CB1" w:rsidP="00436CB1">
      <w:pPr>
        <w:spacing w:before="300" w:after="150" w:line="240" w:lineRule="auto"/>
        <w:outlineLvl w:val="1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>Kvalifikationer</w:t>
      </w:r>
    </w:p>
    <w:p w:rsidR="00436CB1" w:rsidRPr="005F5141" w:rsidRDefault="00436CB1" w:rsidP="00436CB1">
      <w:pPr>
        <w:spacing w:after="225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 xml:space="preserve">Vi söker dig som har läst minst ett år på brandingenjörsutbildningen på LTH eller LTU och som har ett intresse av att förkovra dig i byggnadstekniskt brandskydd och samtidigt omsätta dina kunskaper i praktiken. Du kommer att jobba ihop med andra heltidsanställda. Du </w:t>
      </w:r>
      <w:r w:rsidR="005F5141" w:rsidRPr="005F5141">
        <w:rPr>
          <w:rFonts w:eastAsia="Times New Roman" w:cstheme="minorHAnsi"/>
          <w:color w:val="333333"/>
          <w:sz w:val="24"/>
          <w:szCs w:val="24"/>
          <w:lang w:eastAsia="sv-SE"/>
        </w:rPr>
        <w:t>kommer i</w:t>
      </w:r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ditt arbete röra dig inom Medelpads Räddningstjänstförbunds område och träffa boenden i radhusområden.</w:t>
      </w:r>
    </w:p>
    <w:p w:rsidR="00436CB1" w:rsidRPr="005F5141" w:rsidRDefault="00436CB1" w:rsidP="00436CB1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>Du ska kunna jobba i Officepaketet och då främst i Excel.</w:t>
      </w:r>
    </w:p>
    <w:p w:rsidR="00436CB1" w:rsidRPr="005F5141" w:rsidRDefault="00436CB1" w:rsidP="00436CB1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>Du har körkort med lägst behörighet B.</w:t>
      </w:r>
    </w:p>
    <w:p w:rsidR="00436CB1" w:rsidRPr="005F5141" w:rsidRDefault="00436CB1" w:rsidP="00436CB1">
      <w:pPr>
        <w:spacing w:before="300" w:after="150" w:line="240" w:lineRule="auto"/>
        <w:outlineLvl w:val="1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>Intresseanmälan</w:t>
      </w:r>
    </w:p>
    <w:p w:rsidR="00436CB1" w:rsidRPr="005F5141" w:rsidRDefault="00436CB1" w:rsidP="00436CB1">
      <w:pPr>
        <w:spacing w:after="225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 xml:space="preserve">För att vi ska kunna planera sommaren så bra som möjligt, behöver vi veta mellan vilka datum du kan jobba. Uppge därför detta i din intresseanmälan. </w:t>
      </w:r>
    </w:p>
    <w:p w:rsidR="00436CB1" w:rsidRPr="005F5141" w:rsidRDefault="00436CB1" w:rsidP="00436CB1">
      <w:pPr>
        <w:spacing w:after="225" w:line="240" w:lineRule="auto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br/>
        <w:t>Skicka din intresseanmälan till: anton.hornqvist@sundsvall.se senast 1 mars.</w:t>
      </w:r>
    </w:p>
    <w:p w:rsidR="009733E4" w:rsidRDefault="00436CB1" w:rsidP="00436CB1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9733E4">
        <w:rPr>
          <w:rFonts w:eastAsia="Times New Roman" w:cstheme="minorHAnsi"/>
          <w:bCs/>
          <w:color w:val="333333"/>
          <w:sz w:val="24"/>
          <w:szCs w:val="24"/>
          <w:lang w:eastAsia="sv-SE"/>
        </w:rPr>
        <w:t>Anställningsform:</w:t>
      </w:r>
      <w:r w:rsidRPr="009733E4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visstids</w:t>
      </w:r>
      <w:r w:rsidR="009733E4">
        <w:rPr>
          <w:rFonts w:eastAsia="Times New Roman" w:cstheme="minorHAnsi"/>
          <w:color w:val="333333"/>
          <w:sz w:val="24"/>
          <w:szCs w:val="24"/>
          <w:lang w:eastAsia="sv-SE"/>
        </w:rPr>
        <w:t>anställning, juni – augusti 2019</w:t>
      </w:r>
    </w:p>
    <w:p w:rsidR="00436CB1" w:rsidRPr="009733E4" w:rsidRDefault="00436CB1" w:rsidP="00436CB1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eastAsia="sv-SE"/>
        </w:rPr>
      </w:pPr>
      <w:bookmarkStart w:id="0" w:name="_GoBack"/>
      <w:bookmarkEnd w:id="0"/>
      <w:r w:rsidRPr="009733E4">
        <w:rPr>
          <w:rFonts w:eastAsia="Times New Roman" w:cstheme="minorHAnsi"/>
          <w:bCs/>
          <w:color w:val="333333"/>
          <w:sz w:val="24"/>
          <w:szCs w:val="24"/>
          <w:lang w:eastAsia="sv-SE"/>
        </w:rPr>
        <w:t>Anställningens omfattning:</w:t>
      </w:r>
      <w:r w:rsidRPr="009733E4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Heltid</w:t>
      </w:r>
    </w:p>
    <w:p w:rsidR="00436CB1" w:rsidRPr="005F5141" w:rsidRDefault="00436CB1" w:rsidP="00436CB1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5F5141">
        <w:rPr>
          <w:rFonts w:eastAsia="Times New Roman" w:cstheme="minorHAnsi"/>
          <w:bCs/>
          <w:color w:val="333333"/>
          <w:sz w:val="24"/>
          <w:szCs w:val="24"/>
          <w:lang w:eastAsia="sv-SE"/>
        </w:rPr>
        <w:t>Antal lediga befattningar:</w:t>
      </w:r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  <w:r w:rsidR="005F5141" w:rsidRPr="005F5141">
        <w:rPr>
          <w:rFonts w:eastAsia="Times New Roman" w:cstheme="minorHAnsi"/>
          <w:color w:val="333333"/>
          <w:sz w:val="24"/>
          <w:szCs w:val="24"/>
          <w:lang w:eastAsia="sv-SE"/>
        </w:rPr>
        <w:t>1-</w:t>
      </w:r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>2</w:t>
      </w:r>
    </w:p>
    <w:p w:rsidR="00436CB1" w:rsidRPr="005F5141" w:rsidRDefault="00436CB1" w:rsidP="00436CB1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5F5141">
        <w:rPr>
          <w:rFonts w:eastAsia="Times New Roman" w:cstheme="minorHAnsi"/>
          <w:bCs/>
          <w:color w:val="333333"/>
          <w:sz w:val="24"/>
          <w:szCs w:val="24"/>
          <w:lang w:eastAsia="sv-SE"/>
        </w:rPr>
        <w:t>Sysselsättningsgrad:</w:t>
      </w:r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  <w:proofErr w:type="gramStart"/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>100%</w:t>
      </w:r>
      <w:proofErr w:type="gramEnd"/>
    </w:p>
    <w:p w:rsidR="00436CB1" w:rsidRPr="005F5141" w:rsidRDefault="00436CB1" w:rsidP="00436CB1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5F5141">
        <w:rPr>
          <w:rFonts w:eastAsia="Times New Roman" w:cstheme="minorHAnsi"/>
          <w:bCs/>
          <w:color w:val="333333"/>
          <w:sz w:val="24"/>
          <w:szCs w:val="24"/>
          <w:lang w:eastAsia="sv-SE"/>
        </w:rPr>
        <w:t>Placerings ort:</w:t>
      </w:r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Sundsvall</w:t>
      </w:r>
    </w:p>
    <w:p w:rsidR="00436CB1" w:rsidRPr="005F5141" w:rsidRDefault="00436CB1" w:rsidP="00436CB1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5F5141">
        <w:rPr>
          <w:rFonts w:eastAsia="Times New Roman" w:cstheme="minorHAnsi"/>
          <w:bCs/>
          <w:color w:val="333333"/>
          <w:sz w:val="24"/>
          <w:szCs w:val="24"/>
          <w:lang w:eastAsia="sv-SE"/>
        </w:rPr>
        <w:t>Sista ansökningsdag:</w:t>
      </w:r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2017-03-01</w:t>
      </w:r>
    </w:p>
    <w:p w:rsidR="00436CB1" w:rsidRPr="005F5141" w:rsidRDefault="00436CB1" w:rsidP="00436CB1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5F5141">
        <w:rPr>
          <w:rFonts w:eastAsia="Times New Roman" w:cstheme="minorHAnsi"/>
          <w:bCs/>
          <w:color w:val="333333"/>
          <w:sz w:val="24"/>
          <w:szCs w:val="24"/>
          <w:lang w:eastAsia="sv-SE"/>
        </w:rPr>
        <w:t>Län:</w:t>
      </w:r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  <w:r w:rsidR="005F5141" w:rsidRPr="005F5141">
        <w:rPr>
          <w:rFonts w:eastAsia="Times New Roman" w:cstheme="minorHAnsi"/>
          <w:color w:val="333333"/>
          <w:sz w:val="24"/>
          <w:szCs w:val="24"/>
          <w:lang w:eastAsia="sv-SE"/>
        </w:rPr>
        <w:t>Y</w:t>
      </w:r>
    </w:p>
    <w:p w:rsidR="00436CB1" w:rsidRPr="005F5141" w:rsidRDefault="00436CB1" w:rsidP="00436CB1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5F5141">
        <w:rPr>
          <w:rFonts w:eastAsia="Times New Roman" w:cstheme="minorHAnsi"/>
          <w:bCs/>
          <w:color w:val="333333"/>
          <w:sz w:val="24"/>
          <w:szCs w:val="24"/>
          <w:lang w:eastAsia="sv-SE"/>
        </w:rPr>
        <w:t>Land:</w:t>
      </w:r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Sverige</w:t>
      </w:r>
    </w:p>
    <w:p w:rsidR="00436CB1" w:rsidRPr="005F5141" w:rsidRDefault="00436CB1" w:rsidP="00436CB1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5F5141">
        <w:rPr>
          <w:rFonts w:eastAsia="Times New Roman" w:cstheme="minorHAnsi"/>
          <w:bCs/>
          <w:color w:val="333333"/>
          <w:sz w:val="24"/>
          <w:szCs w:val="24"/>
          <w:lang w:eastAsia="sv-SE"/>
        </w:rPr>
        <w:t>Kontakt:</w:t>
      </w:r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  <w:r w:rsidR="005F5141" w:rsidRPr="005F5141">
        <w:rPr>
          <w:rFonts w:eastAsia="Times New Roman" w:cstheme="minorHAnsi"/>
          <w:color w:val="333333"/>
          <w:sz w:val="24"/>
          <w:szCs w:val="24"/>
          <w:lang w:eastAsia="sv-SE"/>
        </w:rPr>
        <w:t>Anton Hörnqvist– Gruppchef myndighetsutövning</w:t>
      </w:r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>, telefon</w:t>
      </w:r>
      <w:proofErr w:type="gramStart"/>
      <w:r w:rsidR="005F5141" w:rsidRPr="005F5141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060-135814</w:t>
      </w:r>
      <w:proofErr w:type="gramEnd"/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</w:p>
    <w:p w:rsidR="00436CB1" w:rsidRPr="005F5141" w:rsidRDefault="00436CB1" w:rsidP="00436CB1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5F5141">
        <w:rPr>
          <w:rFonts w:eastAsia="Times New Roman" w:cstheme="minorHAnsi"/>
          <w:bCs/>
          <w:color w:val="333333"/>
          <w:sz w:val="24"/>
          <w:szCs w:val="24"/>
          <w:lang w:eastAsia="sv-SE"/>
        </w:rPr>
        <w:t>Facklig företrädare:</w:t>
      </w:r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Tora Åström – Sveriges Ingenjörer, telefon</w:t>
      </w:r>
      <w:proofErr w:type="gramStart"/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</w:t>
      </w:r>
      <w:r w:rsidR="005F5141" w:rsidRPr="005F5141">
        <w:rPr>
          <w:rFonts w:eastAsia="Times New Roman" w:cstheme="minorHAnsi"/>
          <w:color w:val="333333"/>
          <w:sz w:val="24"/>
          <w:szCs w:val="24"/>
          <w:lang w:eastAsia="sv-SE"/>
        </w:rPr>
        <w:t>060-135824</w:t>
      </w:r>
      <w:proofErr w:type="gramEnd"/>
    </w:p>
    <w:p w:rsidR="00436CB1" w:rsidRPr="005F5141" w:rsidRDefault="00436CB1" w:rsidP="00436CB1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5F5141">
        <w:rPr>
          <w:rFonts w:eastAsia="Times New Roman" w:cstheme="minorHAnsi"/>
          <w:bCs/>
          <w:color w:val="333333"/>
          <w:sz w:val="24"/>
          <w:szCs w:val="24"/>
          <w:lang w:eastAsia="sv-SE"/>
        </w:rPr>
        <w:t>Övrigt:</w:t>
      </w:r>
      <w:r w:rsidRPr="005F5141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Räddningstjänsten kommer utifrån intresseanmälningarna välja ut projektanställda utifrån kompetens och intervjuer.</w:t>
      </w:r>
    </w:p>
    <w:p w:rsidR="001D1FBB" w:rsidRDefault="001D1FBB"/>
    <w:sectPr w:rsidR="001D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21F"/>
    <w:multiLevelType w:val="multilevel"/>
    <w:tmpl w:val="29E0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B3DBC"/>
    <w:multiLevelType w:val="multilevel"/>
    <w:tmpl w:val="40BE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B1"/>
    <w:rsid w:val="0011411D"/>
    <w:rsid w:val="001D1FBB"/>
    <w:rsid w:val="00436CB1"/>
    <w:rsid w:val="005F5141"/>
    <w:rsid w:val="0097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36CB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36CB1"/>
    <w:rPr>
      <w:rFonts w:ascii="inherit" w:eastAsia="Times New Roman" w:hAnsi="inherit" w:cs="Times New Roman"/>
      <w:sz w:val="45"/>
      <w:szCs w:val="45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36CB1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ark">
    <w:name w:val="Strong"/>
    <w:basedOn w:val="Standardstycketeckensnitt"/>
    <w:uiPriority w:val="22"/>
    <w:qFormat/>
    <w:rsid w:val="00436CB1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436CB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36CB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36CB1"/>
    <w:rPr>
      <w:rFonts w:ascii="inherit" w:eastAsia="Times New Roman" w:hAnsi="inherit" w:cs="Times New Roman"/>
      <w:sz w:val="45"/>
      <w:szCs w:val="45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36CB1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ark">
    <w:name w:val="Strong"/>
    <w:basedOn w:val="Standardstycketeckensnitt"/>
    <w:uiPriority w:val="22"/>
    <w:qFormat/>
    <w:rsid w:val="00436CB1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436CB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39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266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og.se/hem-fritid/boende/projekt-radhusinventer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Hörnqvist Anton</dc:creator>
  <cp:lastModifiedBy>Hörnqvist Anton</cp:lastModifiedBy>
  <cp:revision>3</cp:revision>
  <cp:lastPrinted>2017-12-19T12:21:00Z</cp:lastPrinted>
  <dcterms:created xsi:type="dcterms:W3CDTF">2017-12-19T12:14:00Z</dcterms:created>
  <dcterms:modified xsi:type="dcterms:W3CDTF">2019-01-30T10:21:00Z</dcterms:modified>
</cp:coreProperties>
</file>